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>Skye S</w:t>
      </w:r>
    </w:p>
    <w:p>
      <w:pPr>
        <w:pStyle w:val="Normal"/>
        <w:ind w:left="360" w:hanging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>Address (000)000-0000</w:t>
      </w:r>
      <w:r>
        <w:rPr>
          <w:rFonts w:eastAsia="Times New Roman" w:cs="Times New Roman" w:ascii="Times New Roman" w:hAnsi="Times New Roman"/>
          <w:sz w:val="32"/>
          <w:szCs w:val="32"/>
        </w:rPr>
        <w:t xml:space="preserve"> </w:t>
      </w:r>
      <w:hyperlink r:id="rId2">
        <w:r>
          <w:rPr>
            <w:rStyle w:val="InternetLink"/>
            <w:rFonts w:eastAsia="Times New Roman" w:cs="Times New Roman" w:ascii="Times New Roman" w:hAnsi="Times New Roman"/>
            <w:sz w:val="32"/>
            <w:szCs w:val="32"/>
          </w:rPr>
          <w:t>Skyesmith0528@gmail.com</w:t>
        </w:r>
      </w:hyperlink>
      <w:r>
        <w:rPr>
          <w:rFonts w:eastAsia="Times New Roman" w:cs="Times New Roman" w:ascii="Times New Roman" w:hAnsi="Times New Roman"/>
          <w:sz w:val="32"/>
          <w:szCs w:val="32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 xml:space="preserve">Work Experience </w:t>
      </w:r>
    </w:p>
    <w:p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Walmart, Chesterfield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Cashier                                                                   06/2017-09/2017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Worked as a Cashier and provided customer service. In Chesterfield there is a high population of working Mexicans, and I was able to use my Spanish to communicate with them in their native language to make them feel comfortable. </w:t>
      </w:r>
    </w:p>
    <w:p>
      <w:pPr>
        <w:pStyle w:val="Normal"/>
        <w:ind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Panera Bread, Chesterfield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Cashier                                                                 01/2018-07/2018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/>
        <w:t xml:space="preserve"> Interacted with customers efficiently in a professional manor, and courteously making small talk</w:t>
      </w:r>
    </w:p>
    <w:p>
      <w:pPr>
        <w:pStyle w:val="Normal"/>
        <w:ind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STL youth Jobs, St. Louis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Intern Grant writer                                                                 07/2019-10/2019</w:t>
      </w:r>
    </w:p>
    <w:p>
      <w:pPr>
        <w:pStyle w:val="Normal"/>
        <w:rPr/>
      </w:pPr>
      <w:r>
        <w:rPr/>
        <w:t xml:space="preserve"> </w:t>
      </w:r>
      <w:r>
        <w:rPr/>
        <w:t xml:space="preserve">Wrote correspondence emails, verbally defended my proposals to city council. 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World Market, Chesterfield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Seasonal Cashier                                                                 12/2019-01/2020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Provided customer service, as well as maintained the cleanliness of the area around me. I had basic stocking duties and worked many closing shifts.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Akira, Richmond Heights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Customer Service/Cashier </w:t>
        <w:tab/>
        <w:tab/>
        <w:tab/>
        <w:tab/>
        <w:tab/>
        <w:t>02/2021-03/2021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Used Microsoft Office to keep track of scheduling, Shipments, inventory, customers orders. I was responsible for Sensitive Customer Information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The Watering Bowl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Dog Daycare Attendant </w:t>
        <w:tab/>
        <w:tab/>
        <w:tab/>
        <w:tab/>
        <w:tab/>
        <w:tab/>
        <w:t>12/2021-01/2022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Used Touch Corrections to make sure play and interaction between Dogs was non-aggressive. Fed, and have meds to dogs that were boarding. Wash and Groomed dogs that were scheduled for grooming.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Michaels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Cashier and overnight stocker                                               11/2022-12/2022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I worked as a cashier as well as I did overnight stocking and fulfillment. Learned how to unload a truck and organize things. Ran BOPUS pick up, fulfilled those orders so that customers could order online and pick up in store.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740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Integrity products(temp)                                                       01/2023-01/2023</w:t>
        <w:tab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Production and Fulfillment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I worked for a friend of mine on a assembly line for his products as well as fulfilled orders and packaged them and got them ready for shipping.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>Skills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Intermediate data-entry, and Analysis skills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Can speak Spanish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Good Communication 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Great Customer Service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Hard Work Ethic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Fast-Learner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Multitasking 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Able to assess the situation to see if Supervisor/Higher Management is needed.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Grant writing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Reading and understanding workplace documents and charts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Able to safely handle Personal Identification Information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Problem Solving mindset 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Fast learner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Cooking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Food Prep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Safe Food certified. 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Shipping and Fulfillment 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Assembly Line and production 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Stocking and Overnight Receiving </w:t>
      </w:r>
    </w:p>
    <w:p>
      <w:pPr>
        <w:pStyle w:val="ListParagrap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>Education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High School Diploma (12/2017) </w:t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H </w:t>
      </w:r>
      <w:r>
        <w:rPr>
          <w:rFonts w:eastAsia="Times New Roman" w:cs="Times New Roman" w:ascii="Times New Roman" w:hAnsi="Times New Roman"/>
          <w:sz w:val="28"/>
          <w:szCs w:val="28"/>
        </w:rPr>
        <w:t>High School, City, State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91a90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kyesmith0528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Application>LibreOffice/7.3.7.2$Windows_X86_64 LibreOffice_project/e114eadc50a9ff8d8c8a0567d6da8f454beeb84f</Application>
  <AppVersion>15.0000</AppVersion>
  <Pages>3</Pages>
  <Words>360</Words>
  <Characters>2064</Characters>
  <CharactersWithSpaces>2747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2019-04-17T21:25:00Z</dcterms:created>
  <dc:creator>Brendon Jette</dc:creator>
  <dc:description/>
  <dc:language>en-US</dc:language>
  <cp:lastModifiedBy/>
  <dcterms:modified xsi:type="dcterms:W3CDTF">2023-01-22T20:37:18Z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